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101FA" w14:textId="77777777" w:rsidR="004251EE" w:rsidRDefault="004251EE" w:rsidP="004251E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>720126402226</w:t>
      </w:r>
    </w:p>
    <w:p w14:paraId="1775B155" w14:textId="77777777" w:rsidR="004251EE" w:rsidRDefault="004251EE" w:rsidP="004251E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ДАУЛЕТОВА Ақмарал Оңалбайқызы</w:t>
      </w:r>
    </w:p>
    <w:p w14:paraId="1C00F036" w14:textId="77777777" w:rsidR="004251EE" w:rsidRDefault="004251EE" w:rsidP="004251E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Борлысай жалпы білім беретін мектебінің </w:t>
      </w:r>
    </w:p>
    <w:p w14:paraId="6B0C01D6" w14:textId="77777777" w:rsidR="004251EE" w:rsidRDefault="004251EE" w:rsidP="004251E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бастауыш сынып мұғалімі.</w:t>
      </w:r>
    </w:p>
    <w:p w14:paraId="3BD3A8D0" w14:textId="77777777" w:rsidR="004F098E" w:rsidRDefault="004F098E" w:rsidP="004F098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Түркестан обл</w:t>
      </w:r>
      <w:bookmarkStart w:id="0" w:name="_GoBack"/>
      <w:bookmarkEnd w:id="0"/>
      <w:r>
        <w:rPr>
          <w:rFonts w:ascii="Times New Roman" w:hAnsi="Times New Roman" w:cs="Times New Roman"/>
          <w:lang w:val="kk-KZ"/>
        </w:rPr>
        <w:t>ысы, Бәйдібек ауданы</w:t>
      </w:r>
    </w:p>
    <w:p w14:paraId="14344C85" w14:textId="77777777" w:rsidR="004251EE" w:rsidRDefault="004251EE" w:rsidP="004251E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AB5753D" w14:textId="2B36130A" w:rsidR="000D0650" w:rsidRPr="009E5062" w:rsidRDefault="004251EE" w:rsidP="004251E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8E3361">
        <w:rPr>
          <w:rFonts w:ascii="Times New Roman" w:hAnsi="Times New Roman" w:cs="Times New Roman"/>
          <w:b/>
          <w:sz w:val="24"/>
          <w:szCs w:val="24"/>
          <w:lang w:val="kk-KZ"/>
        </w:rPr>
        <w:t>КҮННІҢ «ДОСТАРЫН» БІЛЕСІҢ БЕ?</w:t>
      </w: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2693"/>
        <w:gridCol w:w="1701"/>
        <w:gridCol w:w="2268"/>
        <w:gridCol w:w="1701"/>
      </w:tblGrid>
      <w:tr w:rsidR="000D0650" w:rsidRPr="004F098E" w14:paraId="5BA44659" w14:textId="77777777" w:rsidTr="004251EE">
        <w:tc>
          <w:tcPr>
            <w:tcW w:w="3085" w:type="dxa"/>
            <w:gridSpan w:val="2"/>
          </w:tcPr>
          <w:p w14:paraId="55BAC168" w14:textId="77777777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8363" w:type="dxa"/>
            <w:gridSpan w:val="4"/>
          </w:tcPr>
          <w:p w14:paraId="789A89C5" w14:textId="5B5D434D" w:rsidR="000D0650" w:rsidRPr="004251EE" w:rsidRDefault="000D0650" w:rsidP="004251EE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</w:pPr>
            <w:r w:rsidRPr="004251E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/>
              </w:rPr>
              <w:t>2.4.2.1 - Күн жүйесі ғаламшарларының орналасу тәртібін анықтау;</w:t>
            </w:r>
          </w:p>
        </w:tc>
      </w:tr>
      <w:tr w:rsidR="000D0650" w:rsidRPr="004F098E" w14:paraId="14951D7D" w14:textId="77777777" w:rsidTr="004251EE">
        <w:trPr>
          <w:trHeight w:val="600"/>
        </w:trPr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14:paraId="482BA0DE" w14:textId="6E9E0C64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Сабақтың  мақсаты</w:t>
            </w:r>
            <w:r w:rsidR="00F336EE"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8363" w:type="dxa"/>
            <w:gridSpan w:val="4"/>
            <w:tcBorders>
              <w:bottom w:val="single" w:sz="4" w:space="0" w:color="auto"/>
            </w:tcBorders>
          </w:tcPr>
          <w:p w14:paraId="4CC74B00" w14:textId="532E8266" w:rsidR="000D0650" w:rsidRPr="004251EE" w:rsidRDefault="000D0650" w:rsidP="004251E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жүйесінің ғаламшарлары туралы біледі</w:t>
            </w:r>
            <w:r w:rsidR="00F336EE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F73C7A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Орналасу тәртібін анықтайды.</w:t>
            </w:r>
          </w:p>
        </w:tc>
      </w:tr>
      <w:tr w:rsidR="000D0650" w:rsidRPr="004251EE" w14:paraId="122F1C60" w14:textId="77777777" w:rsidTr="004251EE">
        <w:trPr>
          <w:trHeight w:val="460"/>
        </w:trPr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14:paraId="3798F9C3" w14:textId="70EA679D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Ойлау дағ</w:t>
            </w:r>
            <w:r w:rsidR="00F336EE"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дыларының деңгейлері:</w:t>
            </w:r>
          </w:p>
        </w:tc>
        <w:tc>
          <w:tcPr>
            <w:tcW w:w="8363" w:type="dxa"/>
            <w:gridSpan w:val="4"/>
            <w:tcBorders>
              <w:top w:val="single" w:sz="4" w:space="0" w:color="auto"/>
            </w:tcBorders>
          </w:tcPr>
          <w:p w14:paraId="02B26DE8" w14:textId="489BD973" w:rsidR="000D0650" w:rsidRPr="004251EE" w:rsidRDefault="009E5062" w:rsidP="004251E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Білу, түсіну, қолдану.</w:t>
            </w:r>
          </w:p>
        </w:tc>
      </w:tr>
      <w:tr w:rsidR="000D0650" w:rsidRPr="004251EE" w14:paraId="6B88233F" w14:textId="77777777" w:rsidTr="004251EE">
        <w:trPr>
          <w:trHeight w:val="374"/>
        </w:trPr>
        <w:tc>
          <w:tcPr>
            <w:tcW w:w="11448" w:type="dxa"/>
            <w:gridSpan w:val="6"/>
            <w:tcBorders>
              <w:bottom w:val="single" w:sz="4" w:space="0" w:color="000000"/>
            </w:tcBorders>
          </w:tcPr>
          <w:p w14:paraId="3460401B" w14:textId="6B95D876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  <w:r w:rsidR="00F336EE" w:rsidRPr="004251EE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:</w:t>
            </w:r>
          </w:p>
        </w:tc>
      </w:tr>
      <w:tr w:rsidR="000D0650" w:rsidRPr="004251EE" w14:paraId="4790664C" w14:textId="77777777" w:rsidTr="004251EE">
        <w:tc>
          <w:tcPr>
            <w:tcW w:w="1526" w:type="dxa"/>
          </w:tcPr>
          <w:p w14:paraId="60BD271D" w14:textId="71C9D087" w:rsidR="000D0650" w:rsidRPr="004251EE" w:rsidRDefault="00F336EE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кезеңі/</w:t>
            </w:r>
          </w:p>
          <w:p w14:paraId="53926DDC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338D6119" w14:textId="77777777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1D2BD32" w14:textId="77777777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CB0FB16" w14:textId="77777777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C9D3F40" w14:textId="77777777" w:rsidR="000D0650" w:rsidRPr="004251EE" w:rsidRDefault="000D0650" w:rsidP="00425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0D0650" w:rsidRPr="004F098E" w14:paraId="6B03B093" w14:textId="77777777" w:rsidTr="004251EE">
        <w:trPr>
          <w:trHeight w:val="7649"/>
        </w:trPr>
        <w:tc>
          <w:tcPr>
            <w:tcW w:w="1526" w:type="dxa"/>
          </w:tcPr>
          <w:p w14:paraId="288E32FE" w14:textId="77777777" w:rsidR="00744D07" w:rsidRPr="004251EE" w:rsidRDefault="00744D07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3B115C" w14:textId="6651AD1F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басы</w:t>
            </w:r>
          </w:p>
          <w:p w14:paraId="0215F953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14:paraId="200AA538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71146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29D4EB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DA191B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02039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4F9496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042033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14:paraId="6E5418F8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14:paraId="2B4ED72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A002B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94749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5C0CB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61E26A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BF962B" w14:textId="762835FA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ортасы</w:t>
            </w:r>
          </w:p>
          <w:p w14:paraId="6CF0D96B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минут</w:t>
            </w:r>
          </w:p>
          <w:p w14:paraId="6ED1C9FD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3EF35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08F60A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D3BD6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158FE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3D6975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03624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DD2CA7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070916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F48C1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AF85B5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A9367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9A3DAE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2AFAB6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E0D74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сәті</w:t>
            </w:r>
          </w:p>
          <w:p w14:paraId="34AFC3B7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минут</w:t>
            </w:r>
          </w:p>
          <w:p w14:paraId="55F4262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68D53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C7EB5B" w14:textId="62EF553C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A5CCB8" w14:textId="7DAB7439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96B68E" w14:textId="71E62533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2DF789" w14:textId="6F7E0CB9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BAF9C3" w14:textId="0D0C7EB1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64FF67" w14:textId="44A6E79D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1039AA" w14:textId="53812179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EDFC52" w14:textId="13F595B5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7CF1E8" w14:textId="0759311E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BE0B97" w14:textId="2CCF6278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948A57" w14:textId="2B8BFC9B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66875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31DEB4" w14:textId="77777777" w:rsidR="00607AA6" w:rsidRPr="004251EE" w:rsidRDefault="00607AA6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39A37E" w14:textId="77777777" w:rsidR="00607AA6" w:rsidRPr="004251EE" w:rsidRDefault="00607AA6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B6BD6E" w14:textId="77777777" w:rsidR="00607AA6" w:rsidRPr="004251EE" w:rsidRDefault="00607AA6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CF8230" w14:textId="77777777" w:rsidR="000D0650" w:rsidRPr="004251EE" w:rsidRDefault="000D0650" w:rsidP="004251E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Сабақты қорыту</w:t>
            </w:r>
          </w:p>
          <w:p w14:paraId="54C228E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</w:t>
            </w: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</w:t>
            </w:r>
          </w:p>
          <w:p w14:paraId="37A7177B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3C981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A25123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D9E926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D2175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D56754" w14:textId="2D4186A9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D7BA31" w14:textId="000EB781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A29133" w14:textId="2AA93A5B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D6633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E9C06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  <w:p w14:paraId="6386324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14:paraId="2E440DB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CDD363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332428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66FEC5EE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FC2C87" w14:textId="312E09D6" w:rsidR="000D0650" w:rsidRPr="004251EE" w:rsidRDefault="00F336EE" w:rsidP="004251EE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Психологиялық ахуал.</w:t>
            </w:r>
          </w:p>
          <w:p w14:paraId="6C8455F4" w14:textId="77777777" w:rsidR="00F336EE" w:rsidRPr="004251EE" w:rsidRDefault="00F336EE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Күннің  нұрын алақанға саламын,</w:t>
            </w:r>
          </w:p>
          <w:p w14:paraId="2BE2536C" w14:textId="77777777" w:rsidR="00F336EE" w:rsidRPr="004251EE" w:rsidRDefault="00F336EE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Жүрегіме басып ұстай қаламын.</w:t>
            </w:r>
          </w:p>
          <w:p w14:paraId="7737E86E" w14:textId="77777777" w:rsidR="00F336EE" w:rsidRPr="004251EE" w:rsidRDefault="00F336EE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Жарық,жылы,  нәзік әрі мейірімді,</w:t>
            </w:r>
          </w:p>
          <w:p w14:paraId="4C252A9C" w14:textId="699C4229" w:rsidR="00F336EE" w:rsidRPr="004251EE" w:rsidRDefault="00F336EE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Болып кетер сонда дереу жан-жағым.</w:t>
            </w:r>
          </w:p>
          <w:p w14:paraId="229DECF7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9879F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пысықтау</w:t>
            </w:r>
          </w:p>
          <w:p w14:paraId="378B3E4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Үй тапсырмасын тексеру. </w:t>
            </w:r>
          </w:p>
          <w:p w14:paraId="73E15CA5" w14:textId="178C2BA6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жү</w:t>
            </w:r>
            <w:r w:rsidR="00F336EE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йесіндегі ғаламшарлар туралы </w:t>
            </w:r>
          </w:p>
          <w:p w14:paraId="27AC15E3" w14:textId="04382213" w:rsidR="000D0650" w:rsidRPr="004251EE" w:rsidRDefault="00F336EE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айт.</w:t>
            </w:r>
          </w:p>
          <w:p w14:paraId="7E9A673C" w14:textId="4764CFA0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0E289E" wp14:editId="6FC082BF">
                  <wp:extent cx="2441275" cy="1647645"/>
                  <wp:effectExtent l="0" t="0" r="0" b="0"/>
                  <wp:docPr id="3" name="Рисунок 3" descr="Күн жүйесі (Физика, 7 сынып, IV тоқсан) - kz »ҰМЖ, ОМЖ, ҚМЖ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үн жүйесі (Физика, 7 сынып, IV тоқсан) - kz »ҰМЖ, ОМЖ, ҚМЖ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487" cy="166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7694E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тақырып</w:t>
            </w:r>
          </w:p>
          <w:p w14:paraId="740F763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1-тапсырма</w:t>
            </w:r>
          </w:p>
          <w:p w14:paraId="45B7ECFE" w14:textId="4A272243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Жасырынған сөзді оқы.</w:t>
            </w:r>
          </w:p>
          <w:p w14:paraId="5A5A4DB0" w14:textId="5F80C544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РЫҒАШ-ҒАРЫШ</w:t>
            </w:r>
          </w:p>
          <w:p w14:paraId="455F646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3C0B975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2-тапсырма</w:t>
            </w:r>
          </w:p>
          <w:p w14:paraId="0688C277" w14:textId="30CB509A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Ғаламшардың жұлдыздан қандай айырмашылығы бар?</w:t>
            </w:r>
          </w:p>
          <w:p w14:paraId="02DFE2AA" w14:textId="7FAB9F4B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Есіңе түсір</w:t>
            </w:r>
            <w:r w:rsidR="00F336EE"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!</w:t>
            </w:r>
          </w:p>
          <w:p w14:paraId="3BE5CF34" w14:textId="017DF8E2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Жұлдыздардың өзіндік жарығы болғандықтан, олар жыпылықтайды, сондықтан олардың жарықтығы жарқырайды. Планеталар тек күн сәулесін көрсетеді, сондықтан олардың жарықтығы тұрақты.</w:t>
            </w:r>
          </w:p>
          <w:p w14:paraId="3206F2A7" w14:textId="451FD4C2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14:paraId="091EDE7E" w14:textId="7C03F288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FF405F" wp14:editId="389E7BC5">
                  <wp:extent cx="2533960" cy="1449237"/>
                  <wp:effectExtent l="0" t="0" r="0" b="0"/>
                  <wp:docPr id="15" name="Рисунок 15" descr="5 сынып психолог тренин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 сынып психолог тренинг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008" cy="14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A4F2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3-тапсырма</w:t>
            </w:r>
          </w:p>
          <w:p w14:paraId="0DB42A77" w14:textId="32FF0231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Суретке қара.</w:t>
            </w:r>
            <w:r w:rsidR="00F336EE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жүйесінің ғаламшарлары Күнне</w:t>
            </w: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 әрі қарай қандай ретпен орналасқан? Ретімен ата</w:t>
            </w:r>
          </w:p>
          <w:p w14:paraId="1ACC1D93" w14:textId="77374700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ABB613" wp14:editId="69F78832">
                  <wp:extent cx="2432649" cy="1673524"/>
                  <wp:effectExtent l="0" t="0" r="635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22" cy="168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8D143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E5A4F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Жалпылама сұрақтар:</w:t>
            </w:r>
          </w:p>
          <w:p w14:paraId="0EF6B92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Жер Күннің маңайында әлде Күн Жердің маңайында айналады ма?</w:t>
            </w:r>
          </w:p>
          <w:p w14:paraId="2A28E435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Жер Айдың маңайында әлде Ай Жердің маңайында қозғалады ма?</w:t>
            </w:r>
          </w:p>
          <w:p w14:paraId="7DC78816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мен түннің ұзақтығы үнемі бірдей бола ма?</w:t>
            </w:r>
          </w:p>
          <w:p w14:paraId="759595D4" w14:textId="3AE46C46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Жылдың ұзақтылығы қанша?</w:t>
            </w:r>
          </w:p>
          <w:p w14:paraId="61BE36AC" w14:textId="1BE0227A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тапсырма.</w:t>
            </w:r>
          </w:p>
          <w:p w14:paraId="23C05DB8" w14:textId="5C68C899" w:rsidR="000D0650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 жүйесіндегі ғаламшарлардың суретін салып, аттарын жаз.Ретімен орналастыра отырып, олар туралы мәліметтер келтір.</w:t>
            </w:r>
          </w:p>
          <w:p w14:paraId="0D6E340F" w14:textId="2B1F86E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382AE4" wp14:editId="565F8FE1">
                  <wp:extent cx="1630392" cy="1435423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="http://schemas.microsoft.com/office/drawing/2014/chartex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17" cy="145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A97BDB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566C6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Сабаққа дайындық жасап, жақсы тілектер тілейді.</w:t>
            </w:r>
          </w:p>
          <w:p w14:paraId="3088769E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3B59C5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EFDA9E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A2C993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55CDFE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CC7AF0" w14:textId="1B8FA52D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пысықтайды</w:t>
            </w:r>
            <w:r w:rsidR="00607AA6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58953815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9550D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4C73A5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FD6BDD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1FDED7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DBAFB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D3DCB8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F1B41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D30728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Жасырынған сөзді табады.</w:t>
            </w:r>
          </w:p>
          <w:p w14:paraId="2DC76D5D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B688FF" w14:textId="6AD9A670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тақырыпты түсініп алады</w:t>
            </w:r>
            <w:r w:rsidR="00607AA6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2CB25A48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3E461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1484B9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34A44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8EB698" w14:textId="178D40A9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</w:t>
            </w:r>
            <w:r w:rsidR="00607AA6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3886B4A8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CD657A" w14:textId="52F4E1F4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Мәліметтер айтады</w:t>
            </w:r>
            <w:r w:rsidR="00607AA6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3CBAC7F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9750D6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04FB5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2BB53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0FB828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18A49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Жаттығу жасайды</w:t>
            </w:r>
          </w:p>
          <w:p w14:paraId="276FB27D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1F39A2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F2B59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2E7053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980FA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6AB11B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191009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0C850F" w14:textId="5B88D7B9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Өз ойларын айтады</w:t>
            </w:r>
            <w:r w:rsidR="00607AA6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255969D7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3E2B5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1127A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808D7E" w14:textId="78759C2A" w:rsidR="000D0650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береді.</w:t>
            </w:r>
          </w:p>
          <w:p w14:paraId="75C0CED8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1099E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EE58E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D5E2D8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6C7082" w14:textId="00976529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алады</w:t>
            </w:r>
            <w:r w:rsidR="00607AA6"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6424DE67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74F19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79BFE6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108A45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9551A2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C39333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береді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A2D839D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F1EDFBF" w14:textId="59A9F92C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Мақтап, мадақтап отыру</w:t>
            </w:r>
            <w:r w:rsidR="0076780C"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.</w:t>
            </w:r>
          </w:p>
          <w:p w14:paraId="3E7A87B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B1231B0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3125F2A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2D9C206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16F52C16" w14:textId="6428414C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Күн жүйесіндегі ғаламшарлар туралы айтады</w:t>
            </w:r>
            <w:r w:rsidR="00B13602"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.</w:t>
            </w:r>
          </w:p>
          <w:p w14:paraId="4F17BB09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3626C10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14:paraId="71D85356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 Смарт сағат» әдісі</w:t>
            </w:r>
          </w:p>
          <w:p w14:paraId="5C6F2601" w14:textId="27FB4C62" w:rsidR="000D0650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6EAE00E0" wp14:editId="37A32EEE">
                  <wp:extent cx="1032439" cy="5969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99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11D71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A76832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F9310B2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7F42ABF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0D18B011" w14:textId="4E6D7FEC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Ғаламшардың жұлдыздан қандай айырмашылығы бар</w:t>
            </w:r>
            <w:r w:rsidR="00B13602"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ын біледі.</w:t>
            </w:r>
          </w:p>
          <w:p w14:paraId="0727250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12490DF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14:paraId="32D6A0B1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 Смарт сағат» әдісі</w:t>
            </w:r>
          </w:p>
          <w:p w14:paraId="0A4C40D3" w14:textId="77777777" w:rsidR="00607AA6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3C3BDB5" w14:textId="06EF56DA" w:rsidR="000D0650" w:rsidRPr="004251EE" w:rsidRDefault="00607AA6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26E38FEF" wp14:editId="28D53727">
                  <wp:extent cx="1032439" cy="5778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8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18586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506B8F0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DF1D5F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Тамаша!</w:t>
            </w:r>
          </w:p>
          <w:p w14:paraId="61AAF5B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6A07CA3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5DA644B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6463417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 xml:space="preserve">Дескриптор: </w:t>
            </w:r>
          </w:p>
          <w:p w14:paraId="3E217568" w14:textId="77777777" w:rsidR="00B13602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Күн жүйесінің </w:t>
            </w:r>
            <w:r w:rsidR="00B13602"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ғаламшарларын</w:t>
            </w:r>
          </w:p>
          <w:p w14:paraId="67F67BF7" w14:textId="27B9DBB2" w:rsidR="000D0650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Күнне</w:t>
            </w:r>
            <w:r w:rsidR="000D0650"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н әрі қарай қандай ретпен орналасқанын  ата</w:t>
            </w: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йды.</w:t>
            </w:r>
          </w:p>
          <w:p w14:paraId="605A40DC" w14:textId="77777777" w:rsidR="00B13602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0513A0D" w14:textId="77777777" w:rsidR="00B13602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14:paraId="072CE502" w14:textId="77777777" w:rsidR="00B13602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lastRenderedPageBreak/>
              <w:t>« Смарт сағат» әдісі</w:t>
            </w:r>
          </w:p>
          <w:p w14:paraId="75FE9DCD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3F8B0F7" w14:textId="31EAF6F9" w:rsidR="000D0650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1E116FB9" wp14:editId="1DF7C7B4">
                  <wp:extent cx="1032439" cy="5778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8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A9D85C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81809D4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B56665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CA0032D" w14:textId="276BDA6B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6FA70D5D" w14:textId="47AD2D27" w:rsidR="000D0650" w:rsidRPr="004251EE" w:rsidRDefault="0076780C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Сұрақтарға жауап береді.</w:t>
            </w:r>
          </w:p>
          <w:p w14:paraId="06BE7CE2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1A68F58" w14:textId="1274B920" w:rsidR="000D0650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22EEAD6F" wp14:editId="398046A1">
                  <wp:extent cx="1032439" cy="5778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8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E01911" w14:textId="77777777" w:rsidR="000D0650" w:rsidRPr="004251EE" w:rsidRDefault="000D0650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28CF1FE" w14:textId="289D4200" w:rsidR="000D0650" w:rsidRPr="004251EE" w:rsidRDefault="00B13602" w:rsidP="004251EE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«Әуе шары» әдісі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18FEBD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588CB3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451A7BD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0D54D3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7BF03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D238D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DA2B0C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2DB26100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400E3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2B2539" wp14:editId="743FE7D3">
                  <wp:extent cx="719910" cy="450388"/>
                  <wp:effectExtent l="0" t="0" r="4445" b="6985"/>
                  <wp:docPr id="17" name="Рисунок 17" descr="Күн туралы қызықты 17 мәлім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үн туралы қызықты 17 мәлім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97" cy="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E76A6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CAA54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AD8DFA" wp14:editId="672C8144">
                  <wp:extent cx="727075" cy="406710"/>
                  <wp:effectExtent l="0" t="0" r="0" b="0"/>
                  <wp:docPr id="22" name="Рисунок 22" descr="Презентация: Күн жүйесінің құрылысы » Myedu.kz - қазақша білім беру порт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езентация: Күн жүйесінің құрылысы » Myedu.kz - қазақша білім беру порт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17" cy="41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29E7B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F6B5DD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ABCFAD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4B0B5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000817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1F8BE3" w14:textId="316FCFF3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Бейнематериал</w:t>
            </w:r>
          </w:p>
          <w:p w14:paraId="33468278" w14:textId="77777777" w:rsidR="000D0650" w:rsidRPr="004251EE" w:rsidRDefault="000D0650" w:rsidP="004251EE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  <w:t xml:space="preserve">· http://www.imektep.kz/ai </w:t>
            </w:r>
          </w:p>
          <w:p w14:paraId="33080AF0" w14:textId="77777777" w:rsidR="000D0650" w:rsidRPr="004251EE" w:rsidRDefault="000D0650" w:rsidP="004251EE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14:paraId="56986EC1" w14:textId="576DC969" w:rsidR="000D0650" w:rsidRPr="004251EE" w:rsidRDefault="000D0650" w:rsidP="004251EE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  <w:t>Источник: https://planetariodevitoria.org/foguetes/qual-a-diferenca-de-uma-estrela-para-planeta.html</w:t>
            </w:r>
          </w:p>
          <w:p w14:paraId="30DDCC96" w14:textId="77777777" w:rsidR="000D0650" w:rsidRPr="004251EE" w:rsidRDefault="000D0650" w:rsidP="004251EE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14:paraId="47FE749A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07CC172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A2146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F4B0D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302B1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F3455C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B8D96C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79FFF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5C963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FAC73E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BA6F8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54D432" w14:textId="2EB7680F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4D1FC437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5D79AC" w14:textId="145F6095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A08DE64" wp14:editId="6382DF25">
                  <wp:extent cx="858982" cy="5461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49" cy="56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1B0D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B9535D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BFDFFE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00D88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9B58A0" w14:textId="557E65DF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A3F001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3B3632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9B0237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B0E0F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B2DCD7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CEE2AC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5DDAADA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4509A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913785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0BC4F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9E7D96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449FA9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ADEAC4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3341AA9D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18BA51" w14:textId="77777777" w:rsidR="00B13602" w:rsidRPr="004251EE" w:rsidRDefault="00B13602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3B178F" w14:textId="77777777" w:rsidR="000D0650" w:rsidRPr="004251EE" w:rsidRDefault="000D0650" w:rsidP="00425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1E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тақтасы</w:t>
            </w:r>
          </w:p>
        </w:tc>
      </w:tr>
    </w:tbl>
    <w:p w14:paraId="638B1CE4" w14:textId="77777777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AE051EF" w14:textId="77777777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AB4285F" w14:textId="77777777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C7DA9BE" w14:textId="77777777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BE5A0B5" w14:textId="77777777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35332EB" w14:textId="25D8310A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1DE1443" w14:textId="6FBC410D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4189386" w14:textId="5DE042A3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F694193" w14:textId="0405A6DB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7DEDC2C" w14:textId="6BB18229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13DB5A9B" w14:textId="612F9B96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A70BAEE" w14:textId="51C03CD0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5DA5392" w14:textId="5A17608E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816B2D5" w14:textId="66466070" w:rsidR="0049055F" w:rsidRPr="004251EE" w:rsidRDefault="0049055F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4EEA24C" w14:textId="4DE01548" w:rsidR="0049055F" w:rsidRPr="004251EE" w:rsidRDefault="0049055F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1A1B75B" w14:textId="77777777" w:rsidR="00B352F9" w:rsidRPr="004251EE" w:rsidRDefault="00B352F9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9D54242" w14:textId="77777777" w:rsidR="00BF5DDA" w:rsidRPr="004251EE" w:rsidRDefault="00BF5DDA" w:rsidP="00425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BF5DDA" w:rsidRPr="004251EE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074A2"/>
    <w:rsid w:val="00023ABF"/>
    <w:rsid w:val="0004247A"/>
    <w:rsid w:val="000426A6"/>
    <w:rsid w:val="00057F5D"/>
    <w:rsid w:val="00096E3C"/>
    <w:rsid w:val="000C0150"/>
    <w:rsid w:val="000D0650"/>
    <w:rsid w:val="000D773D"/>
    <w:rsid w:val="000E53AF"/>
    <w:rsid w:val="00100D47"/>
    <w:rsid w:val="00117B9B"/>
    <w:rsid w:val="001503BE"/>
    <w:rsid w:val="00153910"/>
    <w:rsid w:val="001D685E"/>
    <w:rsid w:val="00201C0E"/>
    <w:rsid w:val="00221B1F"/>
    <w:rsid w:val="002522DA"/>
    <w:rsid w:val="002B2B36"/>
    <w:rsid w:val="002D19B0"/>
    <w:rsid w:val="002D41E4"/>
    <w:rsid w:val="002E21E0"/>
    <w:rsid w:val="002F2590"/>
    <w:rsid w:val="002F7C5A"/>
    <w:rsid w:val="0030656C"/>
    <w:rsid w:val="00323818"/>
    <w:rsid w:val="003321A1"/>
    <w:rsid w:val="00394F7F"/>
    <w:rsid w:val="00401D3C"/>
    <w:rsid w:val="004251EE"/>
    <w:rsid w:val="00464B20"/>
    <w:rsid w:val="00477D58"/>
    <w:rsid w:val="0049055F"/>
    <w:rsid w:val="00494C47"/>
    <w:rsid w:val="004C6732"/>
    <w:rsid w:val="004F098E"/>
    <w:rsid w:val="005232D9"/>
    <w:rsid w:val="00523896"/>
    <w:rsid w:val="00531651"/>
    <w:rsid w:val="00537258"/>
    <w:rsid w:val="00555419"/>
    <w:rsid w:val="00583183"/>
    <w:rsid w:val="00596EB3"/>
    <w:rsid w:val="005D39AB"/>
    <w:rsid w:val="005F4984"/>
    <w:rsid w:val="00601B6E"/>
    <w:rsid w:val="00607AA6"/>
    <w:rsid w:val="006223F1"/>
    <w:rsid w:val="0064379B"/>
    <w:rsid w:val="00643F28"/>
    <w:rsid w:val="006465E4"/>
    <w:rsid w:val="00660B46"/>
    <w:rsid w:val="00675E35"/>
    <w:rsid w:val="006B2120"/>
    <w:rsid w:val="006D0EC6"/>
    <w:rsid w:val="006D2A98"/>
    <w:rsid w:val="006D5D51"/>
    <w:rsid w:val="00711D53"/>
    <w:rsid w:val="007200B1"/>
    <w:rsid w:val="00725238"/>
    <w:rsid w:val="00741710"/>
    <w:rsid w:val="00744D07"/>
    <w:rsid w:val="00751163"/>
    <w:rsid w:val="00762298"/>
    <w:rsid w:val="0076780C"/>
    <w:rsid w:val="00792E86"/>
    <w:rsid w:val="00796F6F"/>
    <w:rsid w:val="007B3B8C"/>
    <w:rsid w:val="007D5B44"/>
    <w:rsid w:val="007D6C1A"/>
    <w:rsid w:val="008012DA"/>
    <w:rsid w:val="0080404A"/>
    <w:rsid w:val="00805DED"/>
    <w:rsid w:val="0082275F"/>
    <w:rsid w:val="0088182A"/>
    <w:rsid w:val="008E3361"/>
    <w:rsid w:val="008F28FC"/>
    <w:rsid w:val="008F3AE9"/>
    <w:rsid w:val="00905A1B"/>
    <w:rsid w:val="00906544"/>
    <w:rsid w:val="00916F10"/>
    <w:rsid w:val="00943306"/>
    <w:rsid w:val="00954A73"/>
    <w:rsid w:val="00975310"/>
    <w:rsid w:val="00992E7F"/>
    <w:rsid w:val="009A06DC"/>
    <w:rsid w:val="009B699B"/>
    <w:rsid w:val="009D1136"/>
    <w:rsid w:val="009D4D9B"/>
    <w:rsid w:val="009E21E9"/>
    <w:rsid w:val="009E37B2"/>
    <w:rsid w:val="009E5062"/>
    <w:rsid w:val="00A348BB"/>
    <w:rsid w:val="00A723AB"/>
    <w:rsid w:val="00AA66E4"/>
    <w:rsid w:val="00AC43B3"/>
    <w:rsid w:val="00AD6E73"/>
    <w:rsid w:val="00B07A24"/>
    <w:rsid w:val="00B13602"/>
    <w:rsid w:val="00B352F9"/>
    <w:rsid w:val="00B413F4"/>
    <w:rsid w:val="00B445C0"/>
    <w:rsid w:val="00B60DF4"/>
    <w:rsid w:val="00B6578E"/>
    <w:rsid w:val="00B82C6E"/>
    <w:rsid w:val="00BA0419"/>
    <w:rsid w:val="00BB0C09"/>
    <w:rsid w:val="00BB51A7"/>
    <w:rsid w:val="00BD0715"/>
    <w:rsid w:val="00BE28BD"/>
    <w:rsid w:val="00BF5DDA"/>
    <w:rsid w:val="00BF7642"/>
    <w:rsid w:val="00C169E6"/>
    <w:rsid w:val="00C22477"/>
    <w:rsid w:val="00C370C3"/>
    <w:rsid w:val="00C53848"/>
    <w:rsid w:val="00C832AD"/>
    <w:rsid w:val="00CA3B89"/>
    <w:rsid w:val="00CC0979"/>
    <w:rsid w:val="00CD0AD6"/>
    <w:rsid w:val="00CE10D5"/>
    <w:rsid w:val="00CF6343"/>
    <w:rsid w:val="00D03B64"/>
    <w:rsid w:val="00D5407F"/>
    <w:rsid w:val="00D5427E"/>
    <w:rsid w:val="00D67D60"/>
    <w:rsid w:val="00D7139E"/>
    <w:rsid w:val="00D849BB"/>
    <w:rsid w:val="00D84B14"/>
    <w:rsid w:val="00D91B65"/>
    <w:rsid w:val="00DB7BB9"/>
    <w:rsid w:val="00DD022E"/>
    <w:rsid w:val="00DE2EDF"/>
    <w:rsid w:val="00E11FE5"/>
    <w:rsid w:val="00E20E96"/>
    <w:rsid w:val="00E2459F"/>
    <w:rsid w:val="00E4363E"/>
    <w:rsid w:val="00E914F5"/>
    <w:rsid w:val="00F059BB"/>
    <w:rsid w:val="00F20008"/>
    <w:rsid w:val="00F336EE"/>
    <w:rsid w:val="00F73C7A"/>
    <w:rsid w:val="00F96D64"/>
    <w:rsid w:val="00FB1062"/>
    <w:rsid w:val="00FB1985"/>
    <w:rsid w:val="00FB34E6"/>
    <w:rsid w:val="00FF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35C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sv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30633-9F3D-4867-A8EC-7AD01908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103</cp:revision>
  <dcterms:created xsi:type="dcterms:W3CDTF">2022-07-03T05:34:00Z</dcterms:created>
  <dcterms:modified xsi:type="dcterms:W3CDTF">2024-05-10T06:17:00Z</dcterms:modified>
</cp:coreProperties>
</file>